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3E2" w:rsidRDefault="000D266A">
      <w:bookmarkStart w:id="0" w:name="_GoBack"/>
      <w:r>
        <w:rPr>
          <w:noProof/>
          <w:lang w:eastAsia="ru-RU"/>
        </w:rPr>
        <w:drawing>
          <wp:inline distT="0" distB="0" distL="0" distR="0">
            <wp:extent cx="6972300" cy="9843748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0047" cy="984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563E2" w:rsidSect="000D266A">
      <w:pgSz w:w="11906" w:h="16838"/>
      <w:pgMar w:top="113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266A"/>
    <w:rsid w:val="000D266A"/>
    <w:rsid w:val="002563E2"/>
    <w:rsid w:val="009B5050"/>
    <w:rsid w:val="00A5449D"/>
    <w:rsid w:val="00A54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6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2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26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Демидова Ольга</dc:creator>
  <cp:lastModifiedBy>Демидова Ольга</cp:lastModifiedBy>
  <cp:revision>1</cp:revision>
  <dcterms:created xsi:type="dcterms:W3CDTF">2026-06-26T09:20:00Z</dcterms:created>
  <dcterms:modified xsi:type="dcterms:W3CDTF">2026-06-26T09:23:00Z</dcterms:modified>
</cp:coreProperties>
</file>